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3E81B" w14:textId="71FB0B6F" w:rsidR="00535E7F" w:rsidRDefault="00B41EE7" w:rsidP="00B41EE7">
      <w:pPr>
        <w:pStyle w:val="Title"/>
      </w:pPr>
      <w:r>
        <w:t>File or sandpaper?</w:t>
      </w:r>
    </w:p>
    <w:p w14:paraId="46F2832E" w14:textId="609F5E3D" w:rsidR="00B41EE7" w:rsidRDefault="00B41EE7" w:rsidP="00B41EE7"/>
    <w:p w14:paraId="5CB08CBD" w14:textId="2A05FD40" w:rsidR="00FB7891" w:rsidRDefault="00B41EE7" w:rsidP="00B41EE7">
      <w:r>
        <w:t>The question is – Should I use a file or sandpaper</w:t>
      </w:r>
      <w:r w:rsidR="001407C3">
        <w:t xml:space="preserve"> to clean up the edge after I cut the plastic</w:t>
      </w:r>
      <w:r>
        <w:t xml:space="preserve">? </w:t>
      </w:r>
    </w:p>
    <w:p w14:paraId="6AD7CD9F" w14:textId="4B321DDD" w:rsidR="00BC736A" w:rsidRDefault="00B41EE7" w:rsidP="00B41EE7">
      <w:r>
        <w:t>The reference was cleaning the edge of</w:t>
      </w:r>
      <w:r w:rsidR="009D74DB">
        <w:t xml:space="preserve"> reflective p</w:t>
      </w:r>
      <w:r w:rsidR="00D02CAC">
        <w:t>anels</w:t>
      </w:r>
      <w:r w:rsidR="009D74DB">
        <w:t xml:space="preserve"> after cutting them. This is also </w:t>
      </w:r>
      <w:r w:rsidR="00B95C69">
        <w:t>about</w:t>
      </w:r>
      <w:r w:rsidR="00990CE4">
        <w:t xml:space="preserve"> cutting the lids to</w:t>
      </w:r>
      <w:r w:rsidR="00C25839">
        <w:t xml:space="preserve"> make the reflective p</w:t>
      </w:r>
      <w:r w:rsidR="00D02CAC">
        <w:t>anels</w:t>
      </w:r>
      <w:r w:rsidR="00C25839">
        <w:t xml:space="preserve"> for the soil and the protective p</w:t>
      </w:r>
      <w:r w:rsidR="00D02CAC">
        <w:t>anels</w:t>
      </w:r>
      <w:r w:rsidR="00BC736A">
        <w:t xml:space="preserve"> for the bucket lips.</w:t>
      </w:r>
    </w:p>
    <w:p w14:paraId="57742A9C" w14:textId="77777777" w:rsidR="00FB002A" w:rsidRDefault="00FB002A" w:rsidP="00B41EE7">
      <w:pPr>
        <w:rPr>
          <w:noProof/>
        </w:rPr>
      </w:pPr>
    </w:p>
    <w:p w14:paraId="5CEF44E4" w14:textId="038A17E9" w:rsidR="00B41EE7" w:rsidRDefault="00FB002A" w:rsidP="00B41EE7">
      <w:r>
        <w:rPr>
          <w:noProof/>
        </w:rPr>
        <w:drawing>
          <wp:anchor distT="0" distB="0" distL="114300" distR="114300" simplePos="0" relativeHeight="251658240" behindDoc="1" locked="0" layoutInCell="1" allowOverlap="1" wp14:anchorId="6A3304E3" wp14:editId="03DE105F">
            <wp:simplePos x="0" y="0"/>
            <wp:positionH relativeFrom="column">
              <wp:posOffset>3013075</wp:posOffset>
            </wp:positionH>
            <wp:positionV relativeFrom="paragraph">
              <wp:posOffset>174625</wp:posOffset>
            </wp:positionV>
            <wp:extent cx="3435985" cy="3101975"/>
            <wp:effectExtent l="0" t="4445" r="7620" b="7620"/>
            <wp:wrapTight wrapText="bothSides">
              <wp:wrapPolygon edited="0">
                <wp:start x="-28" y="21569"/>
                <wp:lineTo x="21528" y="21569"/>
                <wp:lineTo x="21528" y="80"/>
                <wp:lineTo x="-28" y="80"/>
                <wp:lineTo x="-28" y="2156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0" t="10813" r="14960" b="19537"/>
                    <a:stretch/>
                  </pic:blipFill>
                  <pic:spPr bwMode="auto">
                    <a:xfrm rot="5400000">
                      <a:off x="0" y="0"/>
                      <a:ext cx="3435985" cy="31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36A">
        <w:t>I use a jigsaw</w:t>
      </w:r>
      <w:r w:rsidR="00B95C69">
        <w:t xml:space="preserve"> with a fine-tooth blade,</w:t>
      </w:r>
      <w:r w:rsidR="00BC736A">
        <w:t xml:space="preserve"> to cut the buckets. </w:t>
      </w:r>
      <w:r w:rsidR="003D6630">
        <w:t>As you can see in this picture, the edge of the plastic has little white f</w:t>
      </w:r>
      <w:r w:rsidR="00B548A8">
        <w:t>eathers. I use sandpaper to ‘clean’ these feathers off, so they do not fall into the soil – not good for the worms.</w:t>
      </w:r>
    </w:p>
    <w:p w14:paraId="2FFBE303" w14:textId="36BA5B9E" w:rsidR="00B548A8" w:rsidRDefault="00B548A8" w:rsidP="00B41EE7">
      <w:r>
        <w:t>I have a few sheets of sandpaper from an ear</w:t>
      </w:r>
      <w:r w:rsidR="00C4543C">
        <w:t xml:space="preserve">lier project, so I am using them up first. However, once they are </w:t>
      </w:r>
      <w:r w:rsidR="00FB7891">
        <w:t>gone,</w:t>
      </w:r>
      <w:r w:rsidR="00C4543C">
        <w:t xml:space="preserve"> I will be buying a file</w:t>
      </w:r>
      <w:r w:rsidR="00551AC4">
        <w:t xml:space="preserve"> from Home Depot</w:t>
      </w:r>
      <w:r w:rsidR="00FB7891">
        <w:t xml:space="preserve"> for future cutting</w:t>
      </w:r>
      <w:r w:rsidR="00CE7AC9">
        <w:t>.</w:t>
      </w:r>
    </w:p>
    <w:p w14:paraId="30E8060F" w14:textId="152B24F5" w:rsidR="00FB7891" w:rsidRPr="00B41EE7" w:rsidRDefault="00FB7891" w:rsidP="00B41EE7">
      <w:r>
        <w:t>Sandpaper works fine but wears out quickly. A metal file will not wear out and can be use for a long time.</w:t>
      </w:r>
    </w:p>
    <w:sectPr w:rsidR="00FB7891" w:rsidRPr="00B41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6B"/>
    <w:rsid w:val="001407C3"/>
    <w:rsid w:val="002841D0"/>
    <w:rsid w:val="00293654"/>
    <w:rsid w:val="003D6630"/>
    <w:rsid w:val="00535E7F"/>
    <w:rsid w:val="00551AC4"/>
    <w:rsid w:val="006B635F"/>
    <w:rsid w:val="007B1C6B"/>
    <w:rsid w:val="008F142C"/>
    <w:rsid w:val="00990CE4"/>
    <w:rsid w:val="009D74DB"/>
    <w:rsid w:val="00B41EE7"/>
    <w:rsid w:val="00B548A8"/>
    <w:rsid w:val="00B95C69"/>
    <w:rsid w:val="00BC736A"/>
    <w:rsid w:val="00C25839"/>
    <w:rsid w:val="00C4543C"/>
    <w:rsid w:val="00CE7AC9"/>
    <w:rsid w:val="00CE7FC9"/>
    <w:rsid w:val="00D02CAC"/>
    <w:rsid w:val="00FB002A"/>
    <w:rsid w:val="00FB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8A17"/>
  <w15:chartTrackingRefBased/>
  <w15:docId w15:val="{4A99D784-1D17-456D-8E63-101F8814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35F"/>
    <w:pPr>
      <w:spacing w:after="200" w:line="276" w:lineRule="auto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841D0"/>
    <w:pPr>
      <w:keepNext/>
      <w:keepLines/>
      <w:spacing w:before="360" w:after="360"/>
      <w:jc w:val="center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41D0"/>
    <w:rPr>
      <w:rFonts w:ascii="Times New Roman" w:eastAsiaTheme="majorEastAsia" w:hAnsi="Times New Roman" w:cstheme="majorBidi"/>
      <w:b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41E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1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bordwell</dc:creator>
  <cp:keywords/>
  <dc:description/>
  <cp:lastModifiedBy>rich bordwell</cp:lastModifiedBy>
  <cp:revision>17</cp:revision>
  <dcterms:created xsi:type="dcterms:W3CDTF">2021-03-24T20:48:00Z</dcterms:created>
  <dcterms:modified xsi:type="dcterms:W3CDTF">2021-03-24T21:11:00Z</dcterms:modified>
</cp:coreProperties>
</file>